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9FC2" w14:textId="77777777" w:rsidR="00126C8E" w:rsidRPr="00D34221" w:rsidRDefault="00126C8E" w:rsidP="00126C8E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 w:rsidRPr="00D34221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>Состав</w:t>
      </w:r>
    </w:p>
    <w:p w14:paraId="79C09F5A" w14:textId="77777777" w:rsidR="00126C8E" w:rsidRPr="00D34221" w:rsidRDefault="00126C8E" w:rsidP="00126C8E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 w:rsidRPr="00D34221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>Конкурсной комиссии Республиканского общественного конкурса «Руководитель года»:</w:t>
      </w:r>
    </w:p>
    <w:p w14:paraId="6DAE43A4" w14:textId="77777777" w:rsidR="00126C8E" w:rsidRDefault="00126C8E" w:rsidP="00126C8E">
      <w:pPr>
        <w:spacing w:line="264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14:paraId="4D2F14F0" w14:textId="77777777" w:rsidR="00126C8E" w:rsidRDefault="00126C8E" w:rsidP="00126C8E">
      <w:pPr>
        <w:autoSpaceDE w:val="0"/>
        <w:autoSpaceDN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31EFE" w14:textId="77777777" w:rsidR="00126C8E" w:rsidRDefault="00126C8E" w:rsidP="00126C8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комиссии:</w:t>
      </w:r>
    </w:p>
    <w:p w14:paraId="0408CE05" w14:textId="77777777" w:rsidR="00126C8E" w:rsidRDefault="00126C8E" w:rsidP="00126C8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69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463"/>
        <w:gridCol w:w="7"/>
      </w:tblGrid>
      <w:tr w:rsidR="00126C8E" w14:paraId="07CA530C" w14:textId="77777777" w:rsidTr="00C44649">
        <w:trPr>
          <w:gridAfter w:val="1"/>
          <w:wAfter w:w="7" w:type="dxa"/>
        </w:trPr>
        <w:tc>
          <w:tcPr>
            <w:tcW w:w="319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D43DD4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Песошин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954C7B4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Валерьевич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7E2E7D" w14:textId="77777777" w:rsidR="00126C8E" w:rsidRPr="00DF38F1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8F1">
              <w:rPr>
                <w:rFonts w:ascii="Times New Roman" w:hAnsi="Times New Roman" w:cs="Times New Roman"/>
                <w:bCs/>
                <w:sz w:val="28"/>
                <w:szCs w:val="28"/>
              </w:rPr>
              <w:t>Премьер-министр Республики Татарстан</w:t>
            </w:r>
          </w:p>
        </w:tc>
      </w:tr>
      <w:tr w:rsidR="00126C8E" w14:paraId="7E92E6C0" w14:textId="77777777" w:rsidTr="00C44649">
        <w:tc>
          <w:tcPr>
            <w:tcW w:w="96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09A78" w14:textId="77777777" w:rsidR="00126C8E" w:rsidRPr="003D7558" w:rsidRDefault="00126C8E" w:rsidP="00C446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Заместители председателя комиссии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126C8E" w14:paraId="55F92BA7" w14:textId="77777777" w:rsidTr="00C44649">
        <w:trPr>
          <w:gridAfter w:val="1"/>
          <w:wAfter w:w="7" w:type="dxa"/>
        </w:trPr>
        <w:tc>
          <w:tcPr>
            <w:tcW w:w="319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4903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Сафаров </w:t>
            </w:r>
          </w:p>
          <w:p w14:paraId="1A1CDC46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Асгат Ахметович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A4BF3" w14:textId="77777777" w:rsidR="00CA20D4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5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А</w:t>
            </w:r>
            <w:r w:rsidR="00CA20D4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 Раиса</w:t>
            </w:r>
            <w:r w:rsidRPr="003D75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03B1749" w14:textId="344EAB9C" w:rsidR="00126C8E" w:rsidRPr="003D7558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58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</w:tc>
      </w:tr>
      <w:tr w:rsidR="00126C8E" w14:paraId="79079DDB" w14:textId="77777777" w:rsidTr="00C44649">
        <w:trPr>
          <w:gridAfter w:val="1"/>
          <w:wAfter w:w="7" w:type="dxa"/>
        </w:trPr>
        <w:tc>
          <w:tcPr>
            <w:tcW w:w="319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C813B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C68CED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Шагиахметов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919276E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Мидхат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Рафкатович</w:t>
            </w:r>
            <w:proofErr w:type="spellEnd"/>
          </w:p>
          <w:p w14:paraId="350A7DCE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890F51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1D7B35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Лаврентьев </w:t>
            </w:r>
          </w:p>
          <w:p w14:paraId="550C5F91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Петрович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B2A2C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4DB46C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Премьер-министра Республики Татарстан - </w:t>
            </w:r>
            <w:r w:rsidRPr="003D7558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экономики Республики Татарстан</w:t>
            </w:r>
          </w:p>
          <w:p w14:paraId="710F7649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39D3AA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58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 Ассоциации предприятий и промышленников Республики Татарстан (региональное объединение работодателей)</w:t>
            </w:r>
          </w:p>
          <w:p w14:paraId="3A7A186B" w14:textId="77777777" w:rsidR="00126C8E" w:rsidRPr="003D7558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58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126C8E" w14:paraId="0D5CC32F" w14:textId="77777777" w:rsidTr="00C44649">
        <w:tc>
          <w:tcPr>
            <w:tcW w:w="96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FC45C" w14:textId="77777777" w:rsidR="00126C8E" w:rsidRPr="005F5090" w:rsidRDefault="00126C8E" w:rsidP="00C446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126C8E" w14:paraId="453A8A82" w14:textId="77777777" w:rsidTr="00C44649">
        <w:trPr>
          <w:gridAfter w:val="1"/>
          <w:wAfter w:w="7" w:type="dxa"/>
        </w:trPr>
        <w:tc>
          <w:tcPr>
            <w:tcW w:w="319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899AC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Фасхиев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6EC2CC8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Герман Николаевич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ED191" w14:textId="77777777" w:rsidR="00126C8E" w:rsidRPr="003D7558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58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промышленности Аппарата Кабинета Министров Республики Татарстан, секретарь Комиссии</w:t>
            </w:r>
          </w:p>
        </w:tc>
      </w:tr>
      <w:tr w:rsidR="00126C8E" w14:paraId="48E05465" w14:textId="77777777" w:rsidTr="00C44649">
        <w:tc>
          <w:tcPr>
            <w:tcW w:w="96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0671A" w14:textId="77777777" w:rsidR="00126C8E" w:rsidRPr="003D7558" w:rsidRDefault="00126C8E" w:rsidP="00C446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126C8E" w14:paraId="20270999" w14:textId="77777777" w:rsidTr="00C44649">
        <w:trPr>
          <w:gridAfter w:val="1"/>
          <w:wAfter w:w="7" w:type="dxa"/>
        </w:trPr>
        <w:tc>
          <w:tcPr>
            <w:tcW w:w="319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27B95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Агеев </w:t>
            </w:r>
          </w:p>
          <w:p w14:paraId="1D1BFB9E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Шамиль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Рахимович</w:t>
            </w:r>
            <w:proofErr w:type="spellEnd"/>
          </w:p>
          <w:p w14:paraId="559092DF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5F50E0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AE6F60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Айзатуллин</w:t>
            </w:r>
            <w:proofErr w:type="spellEnd"/>
          </w:p>
          <w:p w14:paraId="0BF39317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Мансурович</w:t>
            </w:r>
            <w:proofErr w:type="spellEnd"/>
          </w:p>
          <w:p w14:paraId="1A5E8B56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141BA3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751B4C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Гайзатуллин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A51FB5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Радик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Рауфович</w:t>
            </w:r>
            <w:proofErr w:type="spellEnd"/>
          </w:p>
          <w:p w14:paraId="2ABE2837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198811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85D5F5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Губайдуллин</w:t>
            </w:r>
          </w:p>
          <w:p w14:paraId="5B6DF36A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Саматович</w:t>
            </w:r>
            <w:proofErr w:type="spellEnd"/>
          </w:p>
          <w:p w14:paraId="5C8BA701" w14:textId="77777777" w:rsidR="00CA20D4" w:rsidRDefault="00CA20D4" w:rsidP="0051799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201A6D" w14:textId="21DAA8D5" w:rsidR="0051799F" w:rsidRPr="00184519" w:rsidRDefault="0051799F" w:rsidP="0051799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Коробченко </w:t>
            </w:r>
          </w:p>
          <w:p w14:paraId="7EA2972B" w14:textId="77777777" w:rsidR="0051799F" w:rsidRPr="00184519" w:rsidRDefault="0051799F" w:rsidP="0051799F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Олег Владимирович</w:t>
            </w:r>
          </w:p>
          <w:p w14:paraId="3E8E4914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9652DD" w14:textId="77777777" w:rsidR="0051799F" w:rsidRDefault="0051799F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F5D6E1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Зарипова</w:t>
            </w:r>
          </w:p>
          <w:p w14:paraId="3A415379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Амировна</w:t>
            </w:r>
            <w:proofErr w:type="spellEnd"/>
          </w:p>
          <w:p w14:paraId="772C2BB6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95CE63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BB41C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5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председатель </w:t>
            </w:r>
            <w:r w:rsidR="00184519" w:rsidRPr="00184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Союза</w:t>
            </w:r>
            <w:r w:rsidRPr="00184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4519" w:rsidRPr="0018451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84519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Торгово</w:t>
            </w:r>
            <w:r w:rsidRPr="005F5090">
              <w:rPr>
                <w:rFonts w:ascii="Times New Roman" w:hAnsi="Times New Roman" w:cs="Times New Roman"/>
                <w:bCs/>
                <w:sz w:val="28"/>
                <w:szCs w:val="28"/>
              </w:rPr>
              <w:t>-промышленн</w:t>
            </w:r>
            <w:r w:rsidR="00184519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5F5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палат</w:t>
            </w:r>
            <w:r w:rsidR="0018451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F5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Татарстан</w:t>
            </w:r>
            <w:r w:rsidR="0018451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5F5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BD971A8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090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14:paraId="0FEA31EB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89CFD3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строительства, архитектуры и жилищно-коммунального хозяйства Республики Татарстан</w:t>
            </w:r>
          </w:p>
          <w:p w14:paraId="0FF6A81F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9C7845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BE9BBA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финансов Республики Татарстан</w:t>
            </w:r>
          </w:p>
          <w:p w14:paraId="0868EBF1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3026F7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827CE3" w14:textId="306E6473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="00184519">
              <w:rPr>
                <w:rFonts w:ascii="Times New Roman" w:hAnsi="Times New Roman" w:cs="Times New Roman"/>
                <w:bCs/>
                <w:sz w:val="28"/>
                <w:szCs w:val="28"/>
              </w:rPr>
              <w:t>Ассоциации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 муниципальных образований Республики Татарстан</w:t>
            </w:r>
            <w:r w:rsidR="0018451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A20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14:paraId="0D77522C" w14:textId="77777777" w:rsidR="00CA20D4" w:rsidRDefault="00CA20D4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FDD673" w14:textId="77777777" w:rsidR="0051799F" w:rsidRDefault="0051799F" w:rsidP="005179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заместитель Премьер-министра Республики Татарстан - министр промышленности и торговли Республики Татарстан</w:t>
            </w:r>
          </w:p>
          <w:p w14:paraId="2C18C648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7B7D17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труда, занятости и социальной защиты Республики Татарстан</w:t>
            </w:r>
          </w:p>
          <w:p w14:paraId="157AB965" w14:textId="77777777" w:rsidR="00126C8E" w:rsidRPr="005F5090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6C8E" w14:paraId="365A0155" w14:textId="77777777" w:rsidTr="00C44649">
        <w:trPr>
          <w:gridAfter w:val="1"/>
          <w:wAfter w:w="7" w:type="dxa"/>
        </w:trPr>
        <w:tc>
          <w:tcPr>
            <w:tcW w:w="319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7E503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Зяббаров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80960EF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Марат Азатович</w:t>
            </w:r>
          </w:p>
          <w:p w14:paraId="6AD8772E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610F0F" w14:textId="77777777" w:rsidR="00126C8E" w:rsidRDefault="00126C8E" w:rsidP="0051799F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B62ED" w14:textId="77777777" w:rsidR="00126C8E" w:rsidRDefault="00126C8E" w:rsidP="005179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09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Премьер-министра Республики Татарстан - министр сельского хозяйства и продовольствия Республики Татарстан</w:t>
            </w:r>
          </w:p>
          <w:p w14:paraId="015F0BF2" w14:textId="77777777" w:rsidR="0051799F" w:rsidRPr="005F5090" w:rsidRDefault="0051799F" w:rsidP="005179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6C8E" w14:paraId="24ADE0C0" w14:textId="77777777" w:rsidTr="00C44649">
        <w:trPr>
          <w:gridAfter w:val="1"/>
          <w:wAfter w:w="7" w:type="dxa"/>
        </w:trPr>
        <w:tc>
          <w:tcPr>
            <w:tcW w:w="319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1D91F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Кузьмичева </w:t>
            </w:r>
          </w:p>
          <w:p w14:paraId="1A2344E5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 Ивановна</w:t>
            </w:r>
          </w:p>
          <w:p w14:paraId="5616B55F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38CF7C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Пахомов</w:t>
            </w:r>
          </w:p>
          <w:p w14:paraId="5E7C96F2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Алексей Михайлович </w:t>
            </w:r>
          </w:p>
          <w:p w14:paraId="6CB7A604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68DB11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F319DE" w14:textId="77777777" w:rsidR="002362B4" w:rsidRDefault="002362B4" w:rsidP="002362B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2AD412" w14:textId="690CCBCB" w:rsidR="002362B4" w:rsidRDefault="002362B4" w:rsidP="002362B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Минниханов </w:t>
            </w:r>
          </w:p>
          <w:p w14:paraId="7916606C" w14:textId="77777777" w:rsidR="002362B4" w:rsidRPr="006B6A39" w:rsidRDefault="002362B4" w:rsidP="002362B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Рифкат Нургалиевич</w:t>
            </w:r>
          </w:p>
          <w:p w14:paraId="1D6031F9" w14:textId="77777777" w:rsidR="006B6A39" w:rsidRDefault="006B6A39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5EDA06" w14:textId="060588DD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Нафигин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CDEC9B5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Альберт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Ильдарович</w:t>
            </w:r>
            <w:proofErr w:type="spellEnd"/>
          </w:p>
          <w:p w14:paraId="2D417DDC" w14:textId="77777777" w:rsidR="0051799F" w:rsidRDefault="0051799F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8637D7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Салимгараев</w:t>
            </w:r>
            <w:proofErr w:type="spellEnd"/>
          </w:p>
          <w:p w14:paraId="6C19018E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Айдар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Саитгараевич</w:t>
            </w:r>
            <w:proofErr w:type="spellEnd"/>
          </w:p>
          <w:p w14:paraId="165D853F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CD81A7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Ханифов</w:t>
            </w:r>
            <w:proofErr w:type="spellEnd"/>
          </w:p>
          <w:p w14:paraId="12F3AD40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Фарит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Мударисович</w:t>
            </w:r>
            <w:proofErr w:type="spellEnd"/>
          </w:p>
          <w:p w14:paraId="294A31F7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738324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Хайруллин</w:t>
            </w:r>
          </w:p>
          <w:p w14:paraId="2D7AC4C3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Айрат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Ринатович</w:t>
            </w:r>
            <w:proofErr w:type="spellEnd"/>
          </w:p>
          <w:p w14:paraId="59DB27A8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196015" w14:textId="77777777" w:rsidR="006B6A39" w:rsidRDefault="006B6A39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BBE988" w14:textId="77777777" w:rsidR="006B6A39" w:rsidRDefault="006B6A39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287837" w14:textId="77777777" w:rsidR="006B6A39" w:rsidRDefault="006B6A39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3F013B" w14:textId="77777777" w:rsidR="006B6A39" w:rsidRDefault="006B6A39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C743E2" w14:textId="77777777" w:rsidR="006B6A39" w:rsidRDefault="006B6A39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2042C2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ADD90D" w14:textId="77777777" w:rsidR="00126C8E" w:rsidRDefault="00126C8E" w:rsidP="00C4464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6CB9FC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="005D674C">
              <w:rPr>
                <w:rFonts w:ascii="Times New Roman" w:hAnsi="Times New Roman" w:cs="Times New Roman"/>
                <w:bCs/>
                <w:sz w:val="28"/>
                <w:szCs w:val="28"/>
              </w:rPr>
              <w:t>Союза «</w:t>
            </w: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Федераци</w:t>
            </w:r>
            <w:r w:rsidR="005D674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профсоюзов Республики Татарстан</w:t>
            </w:r>
            <w:r w:rsidR="005D674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14:paraId="3827F8E6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846F3C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генеральный директор Ассоциации предприятий и промышленников Республики Татарстан (региональное объединение работодателей) </w:t>
            </w:r>
          </w:p>
          <w:p w14:paraId="23AC4F47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14:paraId="246A21A6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79CC28" w14:textId="76657A15" w:rsidR="002362B4" w:rsidRDefault="002362B4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A39">
              <w:rPr>
                <w:rFonts w:ascii="Times New Roman" w:hAnsi="Times New Roman" w:cs="Times New Roman"/>
                <w:sz w:val="28"/>
                <w:szCs w:val="28"/>
              </w:rPr>
              <w:t>президент государственного научного бюджетного учреждения "Академия наук Республики Татарстан"</w:t>
            </w:r>
          </w:p>
          <w:p w14:paraId="58A91162" w14:textId="77777777" w:rsidR="002362B4" w:rsidRDefault="002362B4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99A264" w14:textId="532BF6D4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помощник </w:t>
            </w:r>
            <w:r w:rsidR="00442722">
              <w:rPr>
                <w:rFonts w:ascii="Times New Roman" w:hAnsi="Times New Roman" w:cs="Times New Roman"/>
                <w:bCs/>
                <w:sz w:val="28"/>
                <w:szCs w:val="28"/>
              </w:rPr>
              <w:t>Раиса</w:t>
            </w: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Татарстан</w:t>
            </w:r>
          </w:p>
          <w:p w14:paraId="1EF79BF0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A94953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6ECFD1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Республиканского агентства по печати и массовым коммуникациям «Татмедиа»</w:t>
            </w:r>
          </w:p>
          <w:p w14:paraId="48275686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2F251A" w14:textId="77777777" w:rsidR="00126C8E" w:rsidRDefault="00126C8E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1BF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транспорта и дорожного хозяйства Республики Татарстан</w:t>
            </w:r>
          </w:p>
          <w:p w14:paraId="61BCBF1F" w14:textId="77777777" w:rsidR="0051799F" w:rsidRDefault="0051799F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D86400" w14:textId="77777777" w:rsidR="00126C8E" w:rsidRDefault="0051799F" w:rsidP="00C4464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цифрового развития государственного управления, информационных технологий и связи Республики Татарстан</w:t>
            </w:r>
          </w:p>
          <w:p w14:paraId="2CD9A201" w14:textId="77777777" w:rsidR="006B6A39" w:rsidRDefault="006B6A39" w:rsidP="00C4464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CFE20" w14:textId="463B9239" w:rsidR="006B6A39" w:rsidRPr="006B6A39" w:rsidRDefault="006B6A39" w:rsidP="00C446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D93F865" w14:textId="77777777" w:rsidR="00025478" w:rsidRDefault="00025478" w:rsidP="00080433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D21F1" w14:textId="22BB2A9B" w:rsidR="0068077C" w:rsidRDefault="00080433" w:rsidP="0068077C">
      <w:pPr>
        <w:pStyle w:val="a6"/>
        <w:spacing w:line="264" w:lineRule="auto"/>
        <w:ind w:firstLine="0"/>
        <w:jc w:val="right"/>
        <w:rPr>
          <w:i/>
          <w:iCs/>
          <w:sz w:val="24"/>
        </w:rPr>
      </w:pPr>
      <w:r>
        <w:tab/>
      </w:r>
      <w:r w:rsidR="006B6A39">
        <w:rPr>
          <w:i/>
          <w:iCs/>
          <w:sz w:val="24"/>
        </w:rPr>
        <w:t>Раис</w:t>
      </w:r>
    </w:p>
    <w:p w14:paraId="3CFBFFEE" w14:textId="77777777" w:rsidR="0068077C" w:rsidRDefault="0068077C" w:rsidP="0068077C">
      <w:pPr>
        <w:pStyle w:val="a6"/>
        <w:spacing w:line="264" w:lineRule="auto"/>
        <w:ind w:firstLine="0"/>
        <w:jc w:val="right"/>
        <w:rPr>
          <w:i/>
          <w:iCs/>
          <w:sz w:val="24"/>
        </w:rPr>
      </w:pPr>
      <w:r>
        <w:rPr>
          <w:i/>
          <w:iCs/>
          <w:sz w:val="24"/>
        </w:rPr>
        <w:t>Республики Татарстан</w:t>
      </w:r>
    </w:p>
    <w:p w14:paraId="2A961E29" w14:textId="314D8574" w:rsidR="0068077C" w:rsidRDefault="0068077C" w:rsidP="0068077C">
      <w:pPr>
        <w:pStyle w:val="a6"/>
        <w:spacing w:line="264" w:lineRule="auto"/>
        <w:ind w:firstLine="0"/>
        <w:jc w:val="right"/>
        <w:rPr>
          <w:i/>
          <w:iCs/>
          <w:sz w:val="24"/>
        </w:rPr>
      </w:pPr>
      <w:r>
        <w:rPr>
          <w:i/>
          <w:iCs/>
          <w:sz w:val="24"/>
        </w:rPr>
        <w:t>Р.Н.</w:t>
      </w:r>
      <w:r w:rsidR="006B6A39">
        <w:rPr>
          <w:i/>
          <w:iCs/>
          <w:sz w:val="24"/>
        </w:rPr>
        <w:t xml:space="preserve"> </w:t>
      </w:r>
      <w:r>
        <w:rPr>
          <w:i/>
          <w:iCs/>
          <w:sz w:val="24"/>
        </w:rPr>
        <w:t>Минниханов</w:t>
      </w:r>
    </w:p>
    <w:p w14:paraId="5C0FD66C" w14:textId="77777777" w:rsidR="0068077C" w:rsidRDefault="0068077C" w:rsidP="0068077C">
      <w:pPr>
        <w:pStyle w:val="a6"/>
        <w:spacing w:line="264" w:lineRule="auto"/>
        <w:ind w:firstLine="0"/>
        <w:jc w:val="right"/>
        <w:rPr>
          <w:i/>
          <w:iCs/>
          <w:sz w:val="24"/>
        </w:rPr>
      </w:pPr>
      <w:r>
        <w:rPr>
          <w:i/>
          <w:iCs/>
          <w:sz w:val="24"/>
        </w:rPr>
        <w:t>Казань, Кремль</w:t>
      </w:r>
    </w:p>
    <w:p w14:paraId="1E160564" w14:textId="31843CA1" w:rsidR="00CA20D4" w:rsidRDefault="0068077C" w:rsidP="00126C8E">
      <w:pPr>
        <w:spacing w:line="264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</w:rPr>
        <w:t xml:space="preserve"> </w:t>
      </w:r>
      <w:r w:rsidR="006B6A39">
        <w:rPr>
          <w:i/>
          <w:iCs/>
          <w:color w:val="000000"/>
          <w:sz w:val="24"/>
          <w:szCs w:val="24"/>
        </w:rPr>
        <w:t>24</w:t>
      </w:r>
      <w:r w:rsidR="00126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B6A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ноября</w:t>
      </w:r>
      <w:r w:rsidR="00126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202</w:t>
      </w:r>
      <w:r w:rsidR="006B6A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126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 № УП-</w:t>
      </w:r>
      <w:r w:rsidR="006B6A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809</w:t>
      </w:r>
    </w:p>
    <w:sectPr w:rsidR="00CA20D4" w:rsidSect="00E674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33"/>
    <w:rsid w:val="00007D9D"/>
    <w:rsid w:val="00025478"/>
    <w:rsid w:val="000445B7"/>
    <w:rsid w:val="00080433"/>
    <w:rsid w:val="000A0110"/>
    <w:rsid w:val="00101FD3"/>
    <w:rsid w:val="00120183"/>
    <w:rsid w:val="00126C8E"/>
    <w:rsid w:val="00184519"/>
    <w:rsid w:val="002362B4"/>
    <w:rsid w:val="002F39D8"/>
    <w:rsid w:val="003062E8"/>
    <w:rsid w:val="00395038"/>
    <w:rsid w:val="003C440D"/>
    <w:rsid w:val="003C4909"/>
    <w:rsid w:val="003D7558"/>
    <w:rsid w:val="004414CE"/>
    <w:rsid w:val="00442722"/>
    <w:rsid w:val="0047208D"/>
    <w:rsid w:val="005020CA"/>
    <w:rsid w:val="0051799F"/>
    <w:rsid w:val="005355EA"/>
    <w:rsid w:val="00591D44"/>
    <w:rsid w:val="005D674C"/>
    <w:rsid w:val="005F01BF"/>
    <w:rsid w:val="005F2E59"/>
    <w:rsid w:val="005F5090"/>
    <w:rsid w:val="0068077C"/>
    <w:rsid w:val="006B6A39"/>
    <w:rsid w:val="006C35A3"/>
    <w:rsid w:val="006D0F0C"/>
    <w:rsid w:val="006E5F76"/>
    <w:rsid w:val="007518BE"/>
    <w:rsid w:val="007B221C"/>
    <w:rsid w:val="007D7C5B"/>
    <w:rsid w:val="00951A65"/>
    <w:rsid w:val="00970DB0"/>
    <w:rsid w:val="00986855"/>
    <w:rsid w:val="00A108C2"/>
    <w:rsid w:val="00C0129B"/>
    <w:rsid w:val="00C660B6"/>
    <w:rsid w:val="00C93BF4"/>
    <w:rsid w:val="00CA20D4"/>
    <w:rsid w:val="00CD3F28"/>
    <w:rsid w:val="00CD552E"/>
    <w:rsid w:val="00D34221"/>
    <w:rsid w:val="00D86320"/>
    <w:rsid w:val="00D95F0D"/>
    <w:rsid w:val="00DB4943"/>
    <w:rsid w:val="00DD6942"/>
    <w:rsid w:val="00DD744E"/>
    <w:rsid w:val="00DF38F1"/>
    <w:rsid w:val="00E674FD"/>
    <w:rsid w:val="00E750E5"/>
    <w:rsid w:val="00EF5FAC"/>
    <w:rsid w:val="00EF62E4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00B4"/>
  <w15:chartTrackingRefBased/>
  <w15:docId w15:val="{E9A97940-C015-4B68-8D99-BEE1D87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3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4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4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43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68077C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80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A2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APP RT</cp:lastModifiedBy>
  <cp:revision>42</cp:revision>
  <cp:lastPrinted>2024-04-22T08:22:00Z</cp:lastPrinted>
  <dcterms:created xsi:type="dcterms:W3CDTF">2018-05-24T09:21:00Z</dcterms:created>
  <dcterms:modified xsi:type="dcterms:W3CDTF">2024-07-01T13:16:00Z</dcterms:modified>
</cp:coreProperties>
</file>