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221" w:rsidRPr="00D34221" w:rsidRDefault="00D34221" w:rsidP="00D34221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Состав</w:t>
      </w:r>
    </w:p>
    <w:p w:rsidR="00D34221" w:rsidRPr="00D34221" w:rsidRDefault="00D34221" w:rsidP="00D34221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>Конкурсной комиссии Республиканского общественного конкурса «Руководитель года»: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утвержден Указом Президента РТ от 26 февраля 2002 г. № УП-121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(с изменениями, внесенными Указами Президента РТ от 12 марта 2003 г. № УП-201, 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от 25 марта 2004 г. № УП-223</w:t>
      </w: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, от</w:t>
      </w:r>
      <w:r w:rsidR="00B008EE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 xml:space="preserve"> </w:t>
      </w: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21 февраля 2005 г. № УП-57,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30 июня 2005 г. № УП-274, от 19 января 2006 г. № УП-12,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17 марта 2006 г. № УП-111, от 12 октября 2007 г. № УП-537,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26 ноября 2008 г. № УП-602, от 17 апреля 2009 г. № УП-202, 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07 октября 2010 г. № УП-665, от 09 декабря 2010 г. № УП-800,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15 сентября 2011 г. № УП-564, от 28 ноября 2012 г. № УП-1001,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12 ноября 2013 г. № УП-1109, от 20 декабря 2014 г. № УП-1160,</w:t>
      </w:r>
    </w:p>
    <w:p w:rsidR="00D34221" w:rsidRPr="00D34221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28 мая 2015 г. № УП-497, от 22 февраля 2016 г. № УП-200</w:t>
      </w:r>
      <w:r w:rsidR="00C66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1A6AD5" w:rsidRDefault="00D34221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08 июня 2017 г. № УП-480</w:t>
      </w:r>
      <w:r w:rsidR="001A6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C66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14.03.2018 № УП-231</w:t>
      </w:r>
      <w:r w:rsidR="001A6A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</w:p>
    <w:p w:rsidR="00D34221" w:rsidRPr="00D34221" w:rsidRDefault="001A6AD5" w:rsidP="00D34221">
      <w:pPr>
        <w:spacing w:line="264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14 декабря 2019 г. № УП-748</w:t>
      </w:r>
      <w:r w:rsidR="00D34221" w:rsidRPr="00D34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:rsidR="00D34221" w:rsidRDefault="00D34221" w:rsidP="00080433">
      <w:pPr>
        <w:autoSpaceDE w:val="0"/>
        <w:autoSpaceDN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0433" w:rsidRDefault="00080433" w:rsidP="00080433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0433" w:rsidRDefault="00DF38F1" w:rsidP="00DF38F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 w:rsidR="005F50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38F1" w:rsidRDefault="00DF38F1" w:rsidP="00DF38F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69" w:type="dxa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463"/>
        <w:gridCol w:w="7"/>
      </w:tblGrid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8F1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Песошин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Валерьевич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38F1" w:rsidRPr="00DF38F1" w:rsidRDefault="00080433" w:rsidP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8F1">
              <w:rPr>
                <w:rFonts w:ascii="Times New Roman" w:hAnsi="Times New Roman" w:cs="Times New Roman"/>
                <w:bCs/>
                <w:sz w:val="28"/>
                <w:szCs w:val="28"/>
              </w:rPr>
              <w:t>Премьер-министр Республики Татарстан, председатель Комиссии</w:t>
            </w:r>
          </w:p>
        </w:tc>
      </w:tr>
      <w:tr w:rsidR="003D7558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558" w:rsidRPr="003D7558" w:rsidRDefault="003D7558" w:rsidP="003D755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Заместители председателя комиссии</w:t>
            </w:r>
            <w:r w:rsid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Сафаров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Асгат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Ахметович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Президента Республики Татарстан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58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D9D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Абдулганиев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7558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Фарид Султанович</w:t>
            </w:r>
          </w:p>
          <w:p w:rsidR="003D7558" w:rsidRDefault="003D7558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Лаврентьев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Петрович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экономики Республики Татарстан</w:t>
            </w:r>
          </w:p>
          <w:p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D7558" w:rsidRDefault="003D755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0E5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президент Ассоциации предприятий и промышленников Республики Татарстан (региональное объединение работодателей)</w:t>
            </w:r>
          </w:p>
          <w:p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5F5090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90" w:rsidRPr="005F5090" w:rsidRDefault="005F5090" w:rsidP="005F50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Фасхиев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Герман Николаевич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3D7558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558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промышленности Аппарата Кабинета Министров Республики Татарстан, секретарь Комиссии</w:t>
            </w:r>
          </w:p>
        </w:tc>
      </w:tr>
      <w:tr w:rsidR="005F5090" w:rsidTr="00007D9D">
        <w:tc>
          <w:tcPr>
            <w:tcW w:w="966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090" w:rsidRPr="003D7558" w:rsidRDefault="005F5090" w:rsidP="005F509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Агеев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0E5" w:rsidRDefault="0024064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080433"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80433"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Торгово-промышленной палаты Республики Татарстан </w:t>
            </w:r>
          </w:p>
          <w:p w:rsidR="00080433" w:rsidRPr="005F5090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534" w:rsidRDefault="00D10534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Гайзатуллин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Радик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Рауфович</w:t>
            </w:r>
            <w:proofErr w:type="spellEnd"/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Губайдуллин 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Саматович</w:t>
            </w:r>
            <w:proofErr w:type="spellEnd"/>
          </w:p>
          <w:p w:rsidR="00D10534" w:rsidRDefault="00D10534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Зарипова 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Эльмира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Амировна</w:t>
            </w:r>
            <w:proofErr w:type="spellEnd"/>
          </w:p>
          <w:p w:rsidR="00D10534" w:rsidRDefault="00D10534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45685" w:rsidRPr="00845685" w:rsidRDefault="00845685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45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яббаров</w:t>
            </w:r>
            <w:proofErr w:type="spellEnd"/>
          </w:p>
          <w:p w:rsidR="00080433" w:rsidRDefault="00845685" w:rsidP="00845685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6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Марат Азатович   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министр финансов Республики Татарстан</w:t>
            </w:r>
          </w:p>
          <w:p w:rsidR="00D10534" w:rsidRDefault="00D10534" w:rsidP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муниципальных образований Республики Татарстан </w:t>
            </w:r>
          </w:p>
          <w:p w:rsidR="00D10534" w:rsidRDefault="00D10534" w:rsidP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34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33" w:rsidRPr="005F5090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5090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Премьер-министра Республики Татарстан - министр сельского хозяйства и продовольствия Республики Татарстан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Кандилов 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Валерий Петрович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Каримов </w:t>
            </w:r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Анварович</w:t>
            </w:r>
            <w:proofErr w:type="spellEnd"/>
          </w:p>
          <w:p w:rsidR="00D10534" w:rsidRDefault="00D10534" w:rsidP="002D35F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Default="00D10534" w:rsidP="002D35F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35F7" w:rsidRPr="002D35F7" w:rsidRDefault="002D35F7" w:rsidP="002D35F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D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узьмичева </w:t>
            </w:r>
          </w:p>
          <w:p w:rsidR="00080433" w:rsidRDefault="002D35F7" w:rsidP="002D35F7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Елена Ивановна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Республики Татарстан по социально-экономическому мониторингу</w:t>
            </w: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Премьер-министра Республики Татарстан - министр промышленности и торговли Республики Татарстан</w:t>
            </w: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Федерации профсоюзов Республики Татарстан (по согласованию)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Нафигин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Альберт Ильдарович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Президента Республики Татарстан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Пахомов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Алексей Михайлович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0E5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Ассоциации предприятий и промышленников Республики Татарстан (региональное объединение работодателей) </w:t>
            </w:r>
          </w:p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Салахов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Мякзюм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Халимулович</w:t>
            </w:r>
            <w:proofErr w:type="spellEnd"/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0534" w:rsidRPr="008479FE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4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Салимгараев</w:t>
            </w:r>
            <w:proofErr w:type="spellEnd"/>
          </w:p>
          <w:p w:rsidR="00D10534" w:rsidRDefault="00D10534" w:rsidP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Айдар </w:t>
            </w:r>
            <w:proofErr w:type="spellStart"/>
            <w:r w:rsidRPr="0084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Саитгараевич</w:t>
            </w:r>
            <w:proofErr w:type="spellEnd"/>
            <w:r w:rsidRPr="00847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  <w:p w:rsidR="00D10534" w:rsidRDefault="00D1053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0E5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президент Академии наук Республики Татарстан </w:t>
            </w:r>
          </w:p>
          <w:p w:rsidR="00080433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D10534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0534" w:rsidRPr="005F01BF" w:rsidRDefault="00D1053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53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Республиканского агентства по печати и массовым коммуникациям «</w:t>
            </w:r>
            <w:proofErr w:type="spellStart"/>
            <w:r w:rsidRPr="00D10534"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Pr="00D1053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Сафин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Ринатович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транспорта и дорожного хозяйства Республики Татарстан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7D9D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Файзуллин </w:t>
            </w:r>
          </w:p>
          <w:p w:rsidR="00080433" w:rsidRDefault="00080433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Энварович</w:t>
            </w:r>
            <w:proofErr w:type="spellEnd"/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5F01BF" w:rsidRDefault="0008043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01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строительства, архитектуры и жилищно-коммунального хозяйства Республики Татарстан</w:t>
            </w:r>
          </w:p>
        </w:tc>
      </w:tr>
      <w:tr w:rsidR="00080433" w:rsidTr="00007D9D">
        <w:trPr>
          <w:gridAfter w:val="1"/>
          <w:wAfter w:w="7" w:type="dxa"/>
        </w:trPr>
        <w:tc>
          <w:tcPr>
            <w:tcW w:w="319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719" w:rsidRPr="005F0719" w:rsidRDefault="005F0719" w:rsidP="005F071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5F0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айруллин</w:t>
            </w:r>
          </w:p>
          <w:p w:rsidR="00080433" w:rsidRDefault="005F0719" w:rsidP="005F071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Айрат Ринатович</w:t>
            </w:r>
          </w:p>
        </w:tc>
        <w:tc>
          <w:tcPr>
            <w:tcW w:w="64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0433" w:rsidRPr="005F01BF" w:rsidRDefault="005F071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F0719">
              <w:rPr>
                <w:rFonts w:ascii="Times New Roman" w:hAnsi="Times New Roman" w:cs="Times New Roman"/>
                <w:bCs/>
                <w:sz w:val="28"/>
                <w:szCs w:val="28"/>
              </w:rPr>
              <w:t>инистр цифрового развития государственного управления, информационных технологий и связи Республики Татарстан</w:t>
            </w:r>
          </w:p>
        </w:tc>
      </w:tr>
    </w:tbl>
    <w:p w:rsidR="00CD3F28" w:rsidRDefault="00080433" w:rsidP="00080433">
      <w:pPr>
        <w:tabs>
          <w:tab w:val="left" w:pos="990"/>
        </w:tabs>
      </w:pPr>
      <w:bookmarkStart w:id="0" w:name="_GoBack"/>
      <w:bookmarkEnd w:id="0"/>
      <w:r>
        <w:tab/>
      </w:r>
    </w:p>
    <w:sectPr w:rsidR="00CD3F28" w:rsidSect="005F50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3"/>
    <w:rsid w:val="00007D9D"/>
    <w:rsid w:val="00080433"/>
    <w:rsid w:val="00101FD3"/>
    <w:rsid w:val="001A6AD5"/>
    <w:rsid w:val="00240647"/>
    <w:rsid w:val="002D35F7"/>
    <w:rsid w:val="002F39D8"/>
    <w:rsid w:val="00395038"/>
    <w:rsid w:val="003D7558"/>
    <w:rsid w:val="004414CE"/>
    <w:rsid w:val="0047208D"/>
    <w:rsid w:val="005F01BF"/>
    <w:rsid w:val="005F0719"/>
    <w:rsid w:val="005F2E59"/>
    <w:rsid w:val="005F5090"/>
    <w:rsid w:val="007B221C"/>
    <w:rsid w:val="00845685"/>
    <w:rsid w:val="008479FE"/>
    <w:rsid w:val="00970DB0"/>
    <w:rsid w:val="00A108C2"/>
    <w:rsid w:val="00B008EE"/>
    <w:rsid w:val="00C0129B"/>
    <w:rsid w:val="00C660B6"/>
    <w:rsid w:val="00CD3F28"/>
    <w:rsid w:val="00D10534"/>
    <w:rsid w:val="00D34221"/>
    <w:rsid w:val="00D86320"/>
    <w:rsid w:val="00DB4943"/>
    <w:rsid w:val="00DF38F1"/>
    <w:rsid w:val="00E750E5"/>
    <w:rsid w:val="00EF5FAC"/>
    <w:rsid w:val="00EF62E4"/>
    <w:rsid w:val="00FA718E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FBED"/>
  <w15:chartTrackingRefBased/>
  <w15:docId w15:val="{E9A97940-C015-4B68-8D99-BEE1D876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4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0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14</cp:revision>
  <cp:lastPrinted>2018-05-24T09:21:00Z</cp:lastPrinted>
  <dcterms:created xsi:type="dcterms:W3CDTF">2019-12-25T09:48:00Z</dcterms:created>
  <dcterms:modified xsi:type="dcterms:W3CDTF">2019-12-25T11:28:00Z</dcterms:modified>
</cp:coreProperties>
</file>